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bookmarkStart w:id="1" w:name="_GoBack"/>
      <w:bookmarkStart w:id="0" w:name="OLE_LINK1"/>
      <w:r>
        <w:rPr>
          <w:rFonts w:hint="eastAsia"/>
          <w:b/>
          <w:sz w:val="44"/>
          <w:szCs w:val="44"/>
        </w:rPr>
        <w:t>学历招生一览表</w:t>
      </w:r>
      <w:bookmarkEnd w:id="0"/>
    </w:p>
    <w:bookmarkEnd w:id="1"/>
    <w:tbl>
      <w:tblPr>
        <w:tblStyle w:val="6"/>
        <w:tblW w:w="105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3828"/>
        <w:gridCol w:w="2268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7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层次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报名材料</w:t>
            </w:r>
          </w:p>
        </w:tc>
        <w:tc>
          <w:tcPr>
            <w:tcW w:w="382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费用</w:t>
            </w:r>
          </w:p>
        </w:tc>
        <w:tc>
          <w:tcPr>
            <w:tcW w:w="226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入学考试时间地点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招生时间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675" w:type="dxa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专科</w:t>
            </w:r>
          </w:p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身份证原件</w:t>
            </w:r>
          </w:p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毕业证原件</w:t>
            </w:r>
          </w:p>
        </w:tc>
        <w:tc>
          <w:tcPr>
            <w:tcW w:w="3828" w:type="dxa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学费：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6400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（考试通过录取后收费，录取收费后不退费）</w:t>
            </w:r>
          </w:p>
          <w:p>
            <w:pPr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教材 ：800（学员自由选择购书）</w:t>
            </w:r>
          </w:p>
        </w:tc>
        <w:tc>
          <w:tcPr>
            <w:tcW w:w="2268" w:type="dxa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石桥铺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校区3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月考试</w:t>
            </w:r>
          </w:p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6月份（招生满30人可安排入学考试）</w:t>
            </w:r>
          </w:p>
        </w:tc>
        <w:tc>
          <w:tcPr>
            <w:tcW w:w="2126" w:type="dxa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春季1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月-3月秋季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月-9月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675" w:type="dxa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本科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身份证原件</w:t>
            </w:r>
          </w:p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毕业证原件</w:t>
            </w:r>
          </w:p>
        </w:tc>
        <w:tc>
          <w:tcPr>
            <w:tcW w:w="3828" w:type="dxa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学费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6400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（考试通过录取后收费，录取收费后不退费）</w:t>
            </w:r>
          </w:p>
          <w:p>
            <w:pPr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教材 ：800（学员自由选择购书）</w:t>
            </w:r>
          </w:p>
        </w:tc>
        <w:tc>
          <w:tcPr>
            <w:tcW w:w="2268" w:type="dxa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石桥铺</w:t>
            </w: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校区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月考试</w:t>
            </w:r>
          </w:p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6月份（招生满30人可安排入学考试）</w:t>
            </w:r>
          </w:p>
        </w:tc>
        <w:tc>
          <w:tcPr>
            <w:tcW w:w="2126" w:type="dxa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春季1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月-3月秋季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月-9月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麦积会计温馨提示：</w:t>
      </w:r>
    </w:p>
    <w:p>
      <w:pPr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1、</w:t>
      </w:r>
      <w:r>
        <w:rPr>
          <w:rFonts w:hint="eastAsia"/>
          <w:b/>
          <w:sz w:val="24"/>
          <w:szCs w:val="24"/>
          <w:lang w:eastAsia="zh-CN"/>
        </w:rPr>
        <w:t>学历是进入到职场的一道门槛，专修会计专业学历可以进一步提升同学们的竞争优势，获得一个好的职业发展空间。</w:t>
      </w:r>
    </w:p>
    <w:p>
      <w:pPr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2、学历的提升，也有助于同学们进一步考取会计职称做好准备，不受学历门槛限制。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24"/>
          <w:szCs w:val="24"/>
          <w:lang w:val="en-US" w:eastAsia="zh-CN"/>
        </w:rPr>
        <w:t>3、该学历为先考试</w:t>
      </w:r>
      <w:r>
        <w:rPr>
          <w:rFonts w:hint="eastAsia"/>
          <w:b/>
          <w:sz w:val="24"/>
          <w:szCs w:val="24"/>
        </w:rPr>
        <w:t>后交学费，零负担，零风险，愉快入学，轻松拿毕业证</w:t>
      </w:r>
      <w:r>
        <w:rPr>
          <w:rFonts w:hint="eastAsia"/>
          <w:b/>
          <w:sz w:val="24"/>
          <w:szCs w:val="24"/>
          <w:lang w:eastAsia="zh-CN"/>
        </w:rPr>
        <w:t>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9A5"/>
    <w:rsid w:val="0016734E"/>
    <w:rsid w:val="001E5CB7"/>
    <w:rsid w:val="001F6E5C"/>
    <w:rsid w:val="00243C73"/>
    <w:rsid w:val="00297C18"/>
    <w:rsid w:val="002A6177"/>
    <w:rsid w:val="002B4669"/>
    <w:rsid w:val="003D0EAB"/>
    <w:rsid w:val="004E27F9"/>
    <w:rsid w:val="00537331"/>
    <w:rsid w:val="005D38E3"/>
    <w:rsid w:val="006949A5"/>
    <w:rsid w:val="00701E0F"/>
    <w:rsid w:val="00833B9E"/>
    <w:rsid w:val="008607E5"/>
    <w:rsid w:val="009232B4"/>
    <w:rsid w:val="00952127"/>
    <w:rsid w:val="00A52144"/>
    <w:rsid w:val="00B34982"/>
    <w:rsid w:val="00C57FCF"/>
    <w:rsid w:val="00CD5137"/>
    <w:rsid w:val="00CE6E69"/>
    <w:rsid w:val="00E132D7"/>
    <w:rsid w:val="00E7292D"/>
    <w:rsid w:val="00E92928"/>
    <w:rsid w:val="00EA001E"/>
    <w:rsid w:val="00EA2CCF"/>
    <w:rsid w:val="00EE18FA"/>
    <w:rsid w:val="055F681C"/>
    <w:rsid w:val="106241B0"/>
    <w:rsid w:val="35236451"/>
    <w:rsid w:val="3A8B02D4"/>
    <w:rsid w:val="6E9F58A0"/>
    <w:rsid w:val="779F69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3EB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90</Words>
  <Characters>515</Characters>
  <Lines>4</Lines>
  <Paragraphs>1</Paragraphs>
  <ScaleCrop>false</ScaleCrop>
  <LinksUpToDate>false</LinksUpToDate>
  <CharactersWithSpaces>604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2016-03-02T02:30:00Z</dcterms:created>
  <dc:creator>微软用户</dc:creator>
  <cp:lastModifiedBy>Administrator</cp:lastModifiedBy>
  <dcterms:modified xsi:type="dcterms:W3CDTF">2017-03-08T07:41:34Z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